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849B6" w14:textId="77777777" w:rsidR="00F94875" w:rsidRPr="000353E6" w:rsidRDefault="00F94875">
      <w:pPr>
        <w:spacing w:after="60"/>
        <w:jc w:val="center"/>
        <w:rPr>
          <w:b/>
          <w:bCs/>
          <w:color w:val="1F4E79"/>
          <w:sz w:val="44"/>
          <w:szCs w:val="44"/>
        </w:rPr>
      </w:pPr>
    </w:p>
    <w:p w14:paraId="5DCAB582" w14:textId="44717312" w:rsidR="00D87ED1" w:rsidRPr="000353E6" w:rsidRDefault="00000000">
      <w:pPr>
        <w:spacing w:after="60"/>
        <w:jc w:val="center"/>
      </w:pPr>
      <w:r w:rsidRPr="000353E6">
        <w:rPr>
          <w:b/>
          <w:bCs/>
          <w:color w:val="1F4E79"/>
          <w:sz w:val="44"/>
          <w:szCs w:val="44"/>
        </w:rPr>
        <w:t>XARXA REDU-CAT</w:t>
      </w:r>
    </w:p>
    <w:p w14:paraId="44A2329D" w14:textId="77777777" w:rsidR="00D87ED1" w:rsidRPr="000353E6" w:rsidRDefault="00000000">
      <w:pPr>
        <w:spacing w:after="60"/>
        <w:jc w:val="center"/>
      </w:pPr>
      <w:r w:rsidRPr="000353E6">
        <w:rPr>
          <w:color w:val="444444"/>
          <w:sz w:val="26"/>
          <w:szCs w:val="26"/>
        </w:rPr>
        <w:t>Xarxa de centres informats en evidències de recerca</w:t>
      </w:r>
    </w:p>
    <w:p w14:paraId="1D7C8A94" w14:textId="77777777" w:rsidR="00D87ED1" w:rsidRPr="000353E6" w:rsidRDefault="00000000">
      <w:pPr>
        <w:spacing w:after="240"/>
        <w:jc w:val="center"/>
      </w:pPr>
      <w:r w:rsidRPr="000353E6">
        <w:rPr>
          <w:i/>
          <w:iCs/>
          <w:color w:val="555555"/>
        </w:rPr>
        <w:t>Connectant recerca i pràctica educativa per transformar els centres educatius de Catalunya</w:t>
      </w:r>
    </w:p>
    <w:p w14:paraId="4DDD0590" w14:textId="77777777" w:rsidR="00D87ED1" w:rsidRPr="000353E6" w:rsidRDefault="00000000">
      <w:pPr>
        <w:pBdr>
          <w:top w:val="single" w:sz="12" w:space="8" w:color="1F4E79"/>
          <w:bottom w:val="single" w:sz="12" w:space="8" w:color="1F4E79"/>
        </w:pBdr>
        <w:spacing w:before="120" w:after="80"/>
        <w:jc w:val="center"/>
      </w:pPr>
      <w:r w:rsidRPr="000353E6">
        <w:rPr>
          <w:b/>
          <w:bCs/>
          <w:color w:val="1F4E79"/>
          <w:sz w:val="28"/>
          <w:szCs w:val="28"/>
        </w:rPr>
        <w:t>DOCUMENT DE CONSTITUCIÓ I POSICIONAMENT</w:t>
      </w:r>
    </w:p>
    <w:p w14:paraId="1F89B12B" w14:textId="77777777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1. Denominació i constitució</w:t>
      </w:r>
    </w:p>
    <w:p w14:paraId="005E721A" w14:textId="77777777" w:rsidR="00D87ED1" w:rsidRPr="000353E6" w:rsidRDefault="00000000">
      <w:pPr>
        <w:spacing w:after="120" w:line="276" w:lineRule="auto"/>
        <w:jc w:val="both"/>
      </w:pPr>
      <w:r w:rsidRPr="000353E6">
        <w:t xml:space="preserve">Mitjançant aquest document es constitueix la </w:t>
      </w:r>
      <w:r w:rsidRPr="000353E6">
        <w:rPr>
          <w:b/>
          <w:bCs/>
        </w:rPr>
        <w:t>Xarxa REDU-CAT</w:t>
      </w:r>
      <w:r w:rsidRPr="000353E6">
        <w:t xml:space="preserve"> (Xarxa de Centres Informats en Evidències de Recerca), una xarxa col·laborativa que neix com a resultat del projecte de recerca i transferència del mateix nom, desenvolupat entre 2023 i 2026.</w:t>
      </w:r>
    </w:p>
    <w:p w14:paraId="4B9071BC" w14:textId="42F6130F" w:rsidR="001E78DA" w:rsidRPr="000353E6" w:rsidRDefault="001E78DA">
      <w:pPr>
        <w:spacing w:after="120" w:line="276" w:lineRule="auto"/>
        <w:jc w:val="both"/>
      </w:pPr>
      <w:r w:rsidRPr="000353E6">
        <w:t>El projecte, liderat des del Centre de Recerca i Estudis per al Desenvolupament Organitzatiu (</w:t>
      </w:r>
      <w:proofErr w:type="spellStart"/>
      <w:r w:rsidRPr="000353E6">
        <w:t>CRiEDO</w:t>
      </w:r>
      <w:proofErr w:type="spellEnd"/>
      <w:r w:rsidRPr="000353E6">
        <w:t xml:space="preserve">) </w:t>
      </w:r>
      <w:r w:rsidR="00E454CA" w:rsidRPr="000353E6">
        <w:t xml:space="preserve">de la Universitat Autònoma de Barcelona (UAB), per a la Dra. </w:t>
      </w:r>
      <w:proofErr w:type="spellStart"/>
      <w:r w:rsidR="00E454CA" w:rsidRPr="000353E6">
        <w:t>Georgeta</w:t>
      </w:r>
      <w:proofErr w:type="spellEnd"/>
      <w:r w:rsidR="00E454CA" w:rsidRPr="000353E6">
        <w:t xml:space="preserve"> </w:t>
      </w:r>
      <w:proofErr w:type="spellStart"/>
      <w:r w:rsidR="00E454CA" w:rsidRPr="000353E6">
        <w:t>Ion</w:t>
      </w:r>
      <w:proofErr w:type="spellEnd"/>
      <w:r w:rsidR="00E454CA" w:rsidRPr="000353E6">
        <w:t xml:space="preserve">, </w:t>
      </w:r>
      <w:r w:rsidR="00EA38F7" w:rsidRPr="000353E6">
        <w:t>va ser</w:t>
      </w:r>
      <w:r w:rsidRPr="000353E6">
        <w:t xml:space="preserve"> finançat pel Departament d'Educació i Formació Professional de la Generalitat de Catalunya (ref. EDU145/23/000008) a la convocatòria de subvencions de Recerca Educativa. La creació de la xarxa era un dels objectius del projecte i n'és, alhora, un dels resultats principals.</w:t>
      </w:r>
    </w:p>
    <w:p w14:paraId="57C40C79" w14:textId="4FB4A908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2. Missió</w:t>
      </w:r>
      <w:r w:rsidR="004C6740" w:rsidRPr="000353E6">
        <w:rPr>
          <w:lang w:val="ca-ES"/>
        </w:rPr>
        <w:t xml:space="preserve"> </w:t>
      </w:r>
    </w:p>
    <w:p w14:paraId="171F6B48" w14:textId="09D2FE55" w:rsidR="00D87ED1" w:rsidRPr="000353E6" w:rsidRDefault="00000000">
      <w:pPr>
        <w:spacing w:after="120" w:line="276" w:lineRule="auto"/>
        <w:jc w:val="both"/>
      </w:pPr>
      <w:r w:rsidRPr="000353E6">
        <w:t>L'objectiu general de la xarxa és contribuir a apropar</w:t>
      </w:r>
      <w:r w:rsidR="002F5845" w:rsidRPr="000353E6">
        <w:t xml:space="preserve"> la recerca a</w:t>
      </w:r>
      <w:r w:rsidRPr="000353E6">
        <w:t xml:space="preserve"> la pràctica educativa per millorar l'ensenyament i l'aprenentatge de l'alumnat i avançar cap a una educació més equitativa i de qualitat.</w:t>
      </w:r>
    </w:p>
    <w:p w14:paraId="7631C23F" w14:textId="6F2DD036" w:rsidR="00EA38F7" w:rsidRPr="000353E6" w:rsidRDefault="00EA38F7">
      <w:pPr>
        <w:spacing w:after="120" w:line="276" w:lineRule="auto"/>
        <w:jc w:val="both"/>
      </w:pPr>
      <w:r w:rsidRPr="000353E6">
        <w:t>Mitjançant la connexió entre centres educatius i universitats, REDU-CAT esdevé funciona</w:t>
      </w:r>
      <w:r w:rsidR="000353E6" w:rsidRPr="000353E6">
        <w:t>l</w:t>
      </w:r>
      <w:r w:rsidRPr="000353E6">
        <w:t xml:space="preserve"> també com una xarxa d</w:t>
      </w:r>
      <w:r w:rsidR="000353E6" w:rsidRPr="000353E6">
        <w:t>’</w:t>
      </w:r>
      <w:r w:rsidRPr="000353E6">
        <w:t>aprenentatge professional que afavoreix la col·laboració, l’intercanvi de coneixement i el desenvolupament de les institucions que la conformen.</w:t>
      </w:r>
    </w:p>
    <w:p w14:paraId="1DF9A39F" w14:textId="77777777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3. Objectius específics</w:t>
      </w:r>
    </w:p>
    <w:p w14:paraId="0D06C74F" w14:textId="11A6C330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Aproximar la recerca a la pràctica educativa. </w:t>
      </w:r>
      <w:r w:rsidRPr="000353E6">
        <w:rPr>
          <w:lang w:val="ca-ES"/>
        </w:rPr>
        <w:t>Afavorir que les decisions pedagògiques i organitzatives dels centres s'informin en la millor evidència disponible, adaptada a les necessitats de cada comunitat escolar</w:t>
      </w:r>
      <w:r w:rsidR="002F5845" w:rsidRPr="000353E6">
        <w:rPr>
          <w:lang w:val="ca-ES"/>
        </w:rPr>
        <w:t>.</w:t>
      </w:r>
    </w:p>
    <w:p w14:paraId="5818CC2F" w14:textId="275B34EC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>Aproximar la pràctica educativa</w:t>
      </w:r>
      <w:r w:rsidR="00EA38F7" w:rsidRPr="000353E6">
        <w:rPr>
          <w:b/>
          <w:bCs/>
          <w:lang w:val="ca-ES"/>
        </w:rPr>
        <w:t xml:space="preserve"> i</w:t>
      </w:r>
      <w:r w:rsidRPr="000353E6">
        <w:rPr>
          <w:b/>
          <w:bCs/>
          <w:lang w:val="ca-ES"/>
        </w:rPr>
        <w:t xml:space="preserve"> la recerca. </w:t>
      </w:r>
      <w:r w:rsidRPr="000353E6">
        <w:rPr>
          <w:lang w:val="ca-ES"/>
        </w:rPr>
        <w:t>Promoure una recerca fonamentada en les necessitats i prioritats reals dels centres.</w:t>
      </w:r>
    </w:p>
    <w:p w14:paraId="7454AB86" w14:textId="107BE39B" w:rsidR="002F5845" w:rsidRPr="000353E6" w:rsidRDefault="002F5845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rStyle w:val="Fuerte"/>
          <w:lang w:val="ca-ES"/>
        </w:rPr>
        <w:t>Impulsar la indagació pròpia dels centres.</w:t>
      </w:r>
      <w:r w:rsidRPr="000353E6">
        <w:rPr>
          <w:lang w:val="ca-ES"/>
        </w:rPr>
        <w:t xml:space="preserve"> Afavorir que els centres desenvolupin la capacitat de dur a terme les seves pròpies indagacions: recollir evidències sobre les seves pràctiques, analitzar-les i reflexionar-hi col·lectivament per actuar i sostenir processos de millora des de dins.</w:t>
      </w:r>
    </w:p>
    <w:p w14:paraId="4A5E008A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Acompanyar la millora educativa. </w:t>
      </w:r>
      <w:r w:rsidRPr="000353E6">
        <w:rPr>
          <w:lang w:val="ca-ES"/>
        </w:rPr>
        <w:t>Oferir suport expert als equips directius i docents en el disseny i l'avaluació d'intervencions educatives.</w:t>
      </w:r>
    </w:p>
    <w:p w14:paraId="13478354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Consolidar un espai d'intercanvi d'experiències. </w:t>
      </w:r>
      <w:r w:rsidRPr="000353E6">
        <w:rPr>
          <w:lang w:val="ca-ES"/>
        </w:rPr>
        <w:t>Connectar centres i universitats i establir vincles amb xarxes nacionals i internacionals.</w:t>
      </w:r>
    </w:p>
    <w:p w14:paraId="3985F526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Incidir en les polítiques educatives. </w:t>
      </w:r>
      <w:r w:rsidRPr="000353E6">
        <w:rPr>
          <w:lang w:val="ca-ES"/>
        </w:rPr>
        <w:t>Elaborar directrius i recomanacions per als responsables de les polítiques educatives que garanteixin la sostenibilitat i l'expansió del model.</w:t>
      </w:r>
    </w:p>
    <w:p w14:paraId="631A7F28" w14:textId="6266C43B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lastRenderedPageBreak/>
        <w:t xml:space="preserve">Contribuir a la formació en recerca i al desenvolupament professional. </w:t>
      </w:r>
      <w:r w:rsidR="00EA38F7" w:rsidRPr="000353E6">
        <w:rPr>
          <w:lang w:val="ca-ES"/>
        </w:rPr>
        <w:t>Desenvolupar la capacitat indagadora de</w:t>
      </w:r>
      <w:r w:rsidR="000353E6">
        <w:rPr>
          <w:lang w:val="ca-ES"/>
        </w:rPr>
        <w:t xml:space="preserve"> l’equip docent </w:t>
      </w:r>
      <w:r w:rsidR="00EA38F7" w:rsidRPr="000353E6">
        <w:rPr>
          <w:lang w:val="ca-ES"/>
        </w:rPr>
        <w:t>i</w:t>
      </w:r>
      <w:r w:rsidR="00EA38F7" w:rsidRPr="000353E6">
        <w:rPr>
          <w:b/>
          <w:bCs/>
          <w:lang w:val="ca-ES"/>
        </w:rPr>
        <w:t xml:space="preserve"> </w:t>
      </w:r>
      <w:r w:rsidR="00EA38F7" w:rsidRPr="000353E6">
        <w:rPr>
          <w:lang w:val="ca-ES"/>
        </w:rPr>
        <w:t>e</w:t>
      </w:r>
      <w:r w:rsidRPr="000353E6">
        <w:rPr>
          <w:lang w:val="ca-ES"/>
        </w:rPr>
        <w:t xml:space="preserve">nfortir la formació </w:t>
      </w:r>
      <w:r w:rsidR="00EA38F7" w:rsidRPr="000353E6">
        <w:rPr>
          <w:lang w:val="ca-ES"/>
        </w:rPr>
        <w:t>d</w:t>
      </w:r>
      <w:r w:rsidR="000353E6">
        <w:rPr>
          <w:lang w:val="ca-ES"/>
        </w:rPr>
        <w:t>e persones i</w:t>
      </w:r>
      <w:r w:rsidRPr="000353E6">
        <w:rPr>
          <w:lang w:val="ca-ES"/>
        </w:rPr>
        <w:t>nvestigador</w:t>
      </w:r>
      <w:r w:rsidR="000353E6">
        <w:rPr>
          <w:lang w:val="ca-ES"/>
        </w:rPr>
        <w:t>e</w:t>
      </w:r>
      <w:r w:rsidRPr="000353E6">
        <w:rPr>
          <w:lang w:val="ca-ES"/>
        </w:rPr>
        <w:t>s</w:t>
      </w:r>
      <w:r w:rsidR="00EA38F7" w:rsidRPr="000353E6">
        <w:rPr>
          <w:lang w:val="ca-ES"/>
        </w:rPr>
        <w:t xml:space="preserve">, </w:t>
      </w:r>
      <w:r w:rsidRPr="000353E6">
        <w:rPr>
          <w:lang w:val="ca-ES"/>
        </w:rPr>
        <w:t>connectant la formació universitària amb el camp educatiu real.</w:t>
      </w:r>
    </w:p>
    <w:p w14:paraId="0A8CFEE5" w14:textId="77777777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4. Principis de funcionament</w:t>
      </w:r>
    </w:p>
    <w:p w14:paraId="5E1B571B" w14:textId="373B02BB" w:rsidR="00D87ED1" w:rsidRPr="000353E6" w:rsidRDefault="00000000">
      <w:pPr>
        <w:keepNext/>
        <w:spacing w:after="120" w:line="276" w:lineRule="auto"/>
        <w:jc w:val="both"/>
      </w:pPr>
      <w:r w:rsidRPr="000353E6">
        <w:t>La xarxa es basa en els principis següents:</w:t>
      </w:r>
    </w:p>
    <w:p w14:paraId="59E97E53" w14:textId="1B8304E5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Col·laboració horitzontal. </w:t>
      </w:r>
      <w:r w:rsidR="00F5152A" w:rsidRPr="000353E6">
        <w:rPr>
          <w:lang w:val="ca-ES"/>
        </w:rPr>
        <w:t xml:space="preserve">La construcció de pràctiques educatives informades en l’evidència és un procés de </w:t>
      </w:r>
      <w:proofErr w:type="spellStart"/>
      <w:r w:rsidR="00F5152A" w:rsidRPr="000353E6">
        <w:rPr>
          <w:lang w:val="ca-ES"/>
        </w:rPr>
        <w:t>co</w:t>
      </w:r>
      <w:proofErr w:type="spellEnd"/>
      <w:r w:rsidR="000353E6">
        <w:rPr>
          <w:lang w:val="ca-ES"/>
        </w:rPr>
        <w:t>-</w:t>
      </w:r>
      <w:r w:rsidR="00F5152A" w:rsidRPr="000353E6">
        <w:rPr>
          <w:lang w:val="ca-ES"/>
        </w:rPr>
        <w:t>construcció entre el coneixement pràctic i el coneixement científic</w:t>
      </w:r>
      <w:r w:rsidRPr="000353E6">
        <w:rPr>
          <w:lang w:val="ca-ES"/>
        </w:rPr>
        <w:t>.</w:t>
      </w:r>
    </w:p>
    <w:p w14:paraId="6DA015FC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Evidència i context. </w:t>
      </w:r>
      <w:r w:rsidRPr="000353E6">
        <w:rPr>
          <w:lang w:val="ca-ES"/>
        </w:rPr>
        <w:t>L'ús de l'evidència es fa sempre tenint en compte la realitat i les necessitats de cada centre.</w:t>
      </w:r>
    </w:p>
    <w:p w14:paraId="6ED2B88E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Voluntarietat i compromís. </w:t>
      </w:r>
      <w:r w:rsidRPr="000353E6">
        <w:rPr>
          <w:lang w:val="ca-ES"/>
        </w:rPr>
        <w:t>La participació és voluntària i implica un compromís real amb les activitats de la xarxa.</w:t>
      </w:r>
    </w:p>
    <w:p w14:paraId="24FF0BC9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Transparència i obertura. </w:t>
      </w:r>
      <w:r w:rsidRPr="000353E6">
        <w:rPr>
          <w:lang w:val="ca-ES"/>
        </w:rPr>
        <w:t>Els aprenentatges, resultats i materials es comparteixen amb la comunitat educativa.</w:t>
      </w:r>
    </w:p>
    <w:p w14:paraId="62E233AB" w14:textId="08449CD1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5. Membres</w:t>
      </w:r>
      <w:r w:rsidR="00844197" w:rsidRPr="000353E6">
        <w:rPr>
          <w:lang w:val="ca-ES"/>
        </w:rPr>
        <w:t xml:space="preserve"> </w:t>
      </w:r>
    </w:p>
    <w:p w14:paraId="1AE50469" w14:textId="4B891B04" w:rsidR="00D87ED1" w:rsidRPr="000353E6" w:rsidRDefault="00000000">
      <w:pPr>
        <w:pStyle w:val="Ttulo2"/>
        <w:keepNext/>
        <w:spacing w:before="180" w:after="80"/>
        <w:rPr>
          <w:lang w:val="ca-ES"/>
        </w:rPr>
      </w:pPr>
      <w:r w:rsidRPr="000353E6">
        <w:rPr>
          <w:lang w:val="ca-ES"/>
        </w:rPr>
        <w:t xml:space="preserve">5.1. </w:t>
      </w:r>
      <w:r w:rsidR="00844197" w:rsidRPr="000353E6">
        <w:rPr>
          <w:lang w:val="ca-ES"/>
        </w:rPr>
        <w:t>Membres fundadors</w:t>
      </w:r>
    </w:p>
    <w:p w14:paraId="5EE6E917" w14:textId="25A0FF0D" w:rsidR="00D87ED1" w:rsidRPr="000353E6" w:rsidRDefault="00000000">
      <w:pPr>
        <w:keepNext/>
        <w:spacing w:after="120" w:line="276" w:lineRule="auto"/>
        <w:jc w:val="both"/>
      </w:pPr>
      <w:r w:rsidRPr="000353E6">
        <w:t xml:space="preserve">La xarxa està integrada per </w:t>
      </w:r>
      <w:r w:rsidR="00EA38F7" w:rsidRPr="000353E6">
        <w:t xml:space="preserve">els següents </w:t>
      </w:r>
      <w:r w:rsidR="00C6774B" w:rsidRPr="000353E6">
        <w:t>tipus</w:t>
      </w:r>
      <w:r w:rsidRPr="000353E6">
        <w:t xml:space="preserve"> de membres</w:t>
      </w:r>
      <w:r w:rsidR="00EA38F7" w:rsidRPr="000353E6">
        <w:t xml:space="preserve"> fundadors</w:t>
      </w:r>
      <w:r w:rsidRPr="000353E6">
        <w:t>:</w:t>
      </w:r>
    </w:p>
    <w:p w14:paraId="5B88F2FE" w14:textId="0C5F8988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Docents i equips directius </w:t>
      </w:r>
      <w:r w:rsidRPr="000353E6">
        <w:rPr>
          <w:lang w:val="ca-ES"/>
        </w:rPr>
        <w:t>dels</w:t>
      </w:r>
      <w:r w:rsidR="004C6740" w:rsidRPr="000353E6">
        <w:rPr>
          <w:lang w:val="ca-ES"/>
        </w:rPr>
        <w:t xml:space="preserve"> </w:t>
      </w:r>
      <w:r w:rsidRPr="000353E6">
        <w:rPr>
          <w:lang w:val="ca-ES"/>
        </w:rPr>
        <w:t>centres d'educació infantil, primària i secundària que han participat en el projecte REDU-CAT</w:t>
      </w:r>
      <w:r w:rsidR="000353E6">
        <w:rPr>
          <w:lang w:val="ca-ES"/>
        </w:rPr>
        <w:t>.</w:t>
      </w:r>
    </w:p>
    <w:p w14:paraId="2FDED9BC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Investigadors/es </w:t>
      </w:r>
      <w:r w:rsidRPr="000353E6">
        <w:rPr>
          <w:lang w:val="ca-ES"/>
        </w:rPr>
        <w:t>dels grups de recerca universitaris vinculats al projecte REDU-CAT.</w:t>
      </w:r>
    </w:p>
    <w:p w14:paraId="0FA68672" w14:textId="77777777" w:rsidR="00D87ED1" w:rsidRPr="000353E6" w:rsidRDefault="00000000">
      <w:pPr>
        <w:pStyle w:val="Ttulo2"/>
        <w:keepNext/>
        <w:spacing w:before="180" w:after="80"/>
        <w:rPr>
          <w:lang w:val="ca-ES"/>
        </w:rPr>
      </w:pPr>
      <w:r w:rsidRPr="000353E6">
        <w:rPr>
          <w:lang w:val="ca-ES"/>
        </w:rPr>
        <w:t>5.2. Incorporació de nous membres</w:t>
      </w:r>
    </w:p>
    <w:p w14:paraId="02808761" w14:textId="05CEAC2C" w:rsidR="00D87ED1" w:rsidRPr="00057C36" w:rsidRDefault="00000000" w:rsidP="00844197">
      <w:pPr>
        <w:spacing w:after="80" w:line="276" w:lineRule="auto"/>
        <w:jc w:val="both"/>
      </w:pPr>
      <w:r w:rsidRPr="000353E6">
        <w:t xml:space="preserve">La xarxa es constitueix inicialment amb els </w:t>
      </w:r>
      <w:r w:rsidR="004C6740" w:rsidRPr="000353E6">
        <w:t xml:space="preserve">35 </w:t>
      </w:r>
      <w:r w:rsidRPr="000353E6">
        <w:t xml:space="preserve">centres </w:t>
      </w:r>
      <w:r w:rsidR="001E78DA" w:rsidRPr="000353E6">
        <w:t>d’educació primària i secund</w:t>
      </w:r>
      <w:r w:rsidR="00C6774B" w:rsidRPr="000353E6">
        <w:t>à</w:t>
      </w:r>
      <w:r w:rsidR="001E78DA" w:rsidRPr="000353E6">
        <w:t xml:space="preserve">ria de Catalunya </w:t>
      </w:r>
      <w:r w:rsidRPr="000353E6">
        <w:t xml:space="preserve">i </w:t>
      </w:r>
      <w:r w:rsidR="00EA38F7" w:rsidRPr="000353E6">
        <w:t xml:space="preserve">investigadors adscrits a les </w:t>
      </w:r>
      <w:r w:rsidR="004C6740" w:rsidRPr="000353E6">
        <w:t xml:space="preserve">4 </w:t>
      </w:r>
      <w:r w:rsidRPr="000353E6">
        <w:t xml:space="preserve">universitats participants en el projecte. Podrà ampliar-se amb nous centres educatius i amb investigadors </w:t>
      </w:r>
      <w:r w:rsidR="00EA38F7" w:rsidRPr="000353E6">
        <w:t xml:space="preserve">adscrits </w:t>
      </w:r>
      <w:r w:rsidRPr="000353E6">
        <w:t>a grups de recerca de les universitats catalanes</w:t>
      </w:r>
      <w:r w:rsidR="00861FBB" w:rsidRPr="000353E6">
        <w:t>.</w:t>
      </w:r>
      <w:r w:rsidR="00844197" w:rsidRPr="000353E6">
        <w:t xml:space="preserve"> I amb altres </w:t>
      </w:r>
      <w:r w:rsidR="00844197" w:rsidRPr="000353E6">
        <w:rPr>
          <w:b/>
          <w:bCs/>
        </w:rPr>
        <w:t>entitats col·laboradores i institucionals (</w:t>
      </w:r>
      <w:r w:rsidR="00844197" w:rsidRPr="000353E6">
        <w:t>Departament d'Educació i Formació Professional, Centres de Recursos Pedagògics (CRP) i altres institucions de suport educatiu</w:t>
      </w:r>
      <w:r w:rsidRPr="00057C36">
        <w:t xml:space="preserve">. Els criteris i el procediment d'incorporació es definiran </w:t>
      </w:r>
      <w:r w:rsidR="00861FBB" w:rsidRPr="00057C36">
        <w:t xml:space="preserve">en els </w:t>
      </w:r>
      <w:r w:rsidRPr="00057C36">
        <w:t>estatut</w:t>
      </w:r>
      <w:r w:rsidR="00861FBB" w:rsidRPr="00057C36">
        <w:t>s de la xarxa</w:t>
      </w:r>
      <w:r w:rsidRPr="00057C36">
        <w:t>.</w:t>
      </w:r>
    </w:p>
    <w:p w14:paraId="17D63E0D" w14:textId="77777777" w:rsidR="00D87ED1" w:rsidRPr="000353E6" w:rsidRDefault="00000000">
      <w:pPr>
        <w:pStyle w:val="Ttulo2"/>
        <w:keepNext/>
        <w:spacing w:before="180" w:after="80"/>
        <w:rPr>
          <w:lang w:val="ca-ES"/>
        </w:rPr>
      </w:pPr>
      <w:r w:rsidRPr="00057C36">
        <w:rPr>
          <w:lang w:val="ca-ES"/>
        </w:rPr>
        <w:t>5.3. Compromisos dels membres</w:t>
      </w:r>
    </w:p>
    <w:p w14:paraId="111739D7" w14:textId="709D2B47" w:rsidR="00D87ED1" w:rsidRPr="000353E6" w:rsidRDefault="00000000">
      <w:pPr>
        <w:keepNext/>
        <w:spacing w:after="120" w:line="276" w:lineRule="auto"/>
        <w:jc w:val="both"/>
      </w:pPr>
      <w:r w:rsidRPr="000353E6">
        <w:t>Els membres es comprometen a:</w:t>
      </w:r>
    </w:p>
    <w:p w14:paraId="4312B1AA" w14:textId="6E43C406" w:rsidR="00D87ED1" w:rsidRPr="000353E6" w:rsidRDefault="00EA38F7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lang w:val="ca-ES"/>
        </w:rPr>
        <w:t>Participar en les activitats de la xarxa i compartir-hi experiències i materials;</w:t>
      </w:r>
    </w:p>
    <w:p w14:paraId="3F36A851" w14:textId="544F2921" w:rsidR="00D87ED1" w:rsidRPr="000353E6" w:rsidRDefault="00EA38F7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lang w:val="ca-ES"/>
        </w:rPr>
        <w:t>Actuar d'acord amb els objectius i principis d'aquest document;</w:t>
      </w:r>
    </w:p>
    <w:p w14:paraId="2EE3F1EF" w14:textId="50035D3F" w:rsidR="00D87ED1" w:rsidRPr="000353E6" w:rsidRDefault="00EA38F7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lang w:val="ca-ES"/>
        </w:rPr>
        <w:t>Fer constar la pertinença a la xarxa en les accions de difusió que se'n derivin.</w:t>
      </w:r>
    </w:p>
    <w:p w14:paraId="0953AC91" w14:textId="77777777" w:rsidR="000353E6" w:rsidRDefault="000353E6">
      <w:pPr>
        <w:rPr>
          <w:b/>
          <w:bCs/>
          <w:color w:val="1F4E79"/>
          <w:sz w:val="28"/>
          <w:szCs w:val="28"/>
        </w:rPr>
      </w:pPr>
      <w:r>
        <w:br w:type="page"/>
      </w:r>
    </w:p>
    <w:p w14:paraId="79C534BD" w14:textId="53589B89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lastRenderedPageBreak/>
        <w:t>6. Organització i funcionament</w:t>
      </w:r>
    </w:p>
    <w:p w14:paraId="1D852B7A" w14:textId="3591668F" w:rsidR="00D87ED1" w:rsidRPr="000353E6" w:rsidRDefault="00000000">
      <w:pPr>
        <w:spacing w:after="120" w:line="276" w:lineRule="auto"/>
        <w:jc w:val="both"/>
      </w:pPr>
      <w:r w:rsidRPr="000353E6">
        <w:t xml:space="preserve">Fins a l'aprovació de l'estatut, la xarxa s'organitza de manera provisional a través d'un </w:t>
      </w:r>
      <w:r w:rsidRPr="000353E6">
        <w:rPr>
          <w:b/>
          <w:bCs/>
        </w:rPr>
        <w:t>grup de treball coordinador</w:t>
      </w:r>
      <w:r w:rsidRPr="000353E6">
        <w:t xml:space="preserve"> format per un representant de cada universitat</w:t>
      </w:r>
      <w:r w:rsidR="00EA38F7" w:rsidRPr="000353E6">
        <w:t xml:space="preserve">, </w:t>
      </w:r>
      <w:r w:rsidR="001E78DA" w:rsidRPr="000353E6">
        <w:t>4 centres educatius en</w:t>
      </w:r>
      <w:r w:rsidRPr="000353E6">
        <w:t xml:space="preserve"> representació dels centres</w:t>
      </w:r>
      <w:r w:rsidR="00E454CA" w:rsidRPr="000353E6">
        <w:t xml:space="preserve"> i 2 representants dels </w:t>
      </w:r>
      <w:proofErr w:type="spellStart"/>
      <w:r w:rsidR="00E454CA" w:rsidRPr="000353E6">
        <w:t>CRPs</w:t>
      </w:r>
      <w:proofErr w:type="spellEnd"/>
      <w:r w:rsidR="00E454CA" w:rsidRPr="000353E6">
        <w:t xml:space="preserve"> de diferents territoris. El grup estarà </w:t>
      </w:r>
      <w:r w:rsidR="001E1815" w:rsidRPr="000353E6">
        <w:t xml:space="preserve">liderat </w:t>
      </w:r>
      <w:r w:rsidR="004C6740" w:rsidRPr="000353E6">
        <w:t xml:space="preserve">des de </w:t>
      </w:r>
      <w:proofErr w:type="spellStart"/>
      <w:r w:rsidR="004C6740" w:rsidRPr="000353E6">
        <w:t>CRiEDO</w:t>
      </w:r>
      <w:proofErr w:type="spellEnd"/>
      <w:r w:rsidR="001E1815" w:rsidRPr="000353E6">
        <w:t>,</w:t>
      </w:r>
      <w:r w:rsidR="004C6740" w:rsidRPr="000353E6">
        <w:t xml:space="preserve"> com a coordinador del project</w:t>
      </w:r>
      <w:r w:rsidR="001E1815" w:rsidRPr="000353E6">
        <w:t>e</w:t>
      </w:r>
      <w:r w:rsidR="004C6740" w:rsidRPr="000353E6">
        <w:t xml:space="preserve"> REDU-CAT</w:t>
      </w:r>
      <w:r w:rsidRPr="000353E6">
        <w:t>. Aquest grup impulsa</w:t>
      </w:r>
      <w:r w:rsidR="00EE0737" w:rsidRPr="000353E6">
        <w:t xml:space="preserve"> la </w:t>
      </w:r>
      <w:r w:rsidR="00861FBB" w:rsidRPr="000353E6">
        <w:t>redacció</w:t>
      </w:r>
      <w:r w:rsidR="00EE0737" w:rsidRPr="000353E6">
        <w:t xml:space="preserve"> de</w:t>
      </w:r>
      <w:r w:rsidR="00861FBB" w:rsidRPr="000353E6">
        <w:t>ls estatuts</w:t>
      </w:r>
      <w:r w:rsidR="00EE0737" w:rsidRPr="000353E6">
        <w:t xml:space="preserve">, dels </w:t>
      </w:r>
      <w:r w:rsidR="00861FBB" w:rsidRPr="000353E6">
        <w:t>convenis</w:t>
      </w:r>
      <w:r w:rsidR="00EE0737" w:rsidRPr="000353E6">
        <w:t xml:space="preserve"> de </w:t>
      </w:r>
      <w:r w:rsidR="00861FBB" w:rsidRPr="000353E6">
        <w:t>col·laboració</w:t>
      </w:r>
      <w:r w:rsidR="00EE0737" w:rsidRPr="000353E6">
        <w:t xml:space="preserve"> interinstitucional, </w:t>
      </w:r>
      <w:r w:rsidRPr="000353E6">
        <w:t>les activitats</w:t>
      </w:r>
      <w:r w:rsidR="00EA38F7" w:rsidRPr="000353E6">
        <w:t xml:space="preserve"> i</w:t>
      </w:r>
      <w:r w:rsidR="000353E6">
        <w:t xml:space="preserve">  </w:t>
      </w:r>
      <w:r w:rsidRPr="000353E6">
        <w:t>prepara els documents que s</w:t>
      </w:r>
      <w:r w:rsidR="000353E6">
        <w:t xml:space="preserve">iguin necessaris </w:t>
      </w:r>
      <w:r w:rsidRPr="000353E6">
        <w:t>debatre amb la resta de membres.</w:t>
      </w:r>
    </w:p>
    <w:p w14:paraId="18E1A1B1" w14:textId="0B0ABA9F" w:rsidR="00D87ED1" w:rsidRPr="000353E6" w:rsidRDefault="00000000">
      <w:pPr>
        <w:spacing w:after="120" w:line="276" w:lineRule="auto"/>
        <w:jc w:val="both"/>
      </w:pPr>
      <w:r w:rsidRPr="000353E6">
        <w:t xml:space="preserve">La xarxa es reunirà </w:t>
      </w:r>
      <w:r w:rsidR="000353E6">
        <w:t>com a mínim</w:t>
      </w:r>
      <w:r w:rsidRPr="000353E6">
        <w:t xml:space="preserve"> </w:t>
      </w:r>
      <w:r w:rsidR="00C6774B" w:rsidRPr="000353E6">
        <w:t xml:space="preserve">dos </w:t>
      </w:r>
      <w:r w:rsidRPr="000353E6">
        <w:t>vegad</w:t>
      </w:r>
      <w:r w:rsidR="00C6774B" w:rsidRPr="000353E6">
        <w:t>es</w:t>
      </w:r>
      <w:r w:rsidRPr="000353E6">
        <w:t xml:space="preserve"> l'any en una </w:t>
      </w:r>
      <w:r w:rsidR="00C6774B" w:rsidRPr="000353E6">
        <w:rPr>
          <w:b/>
          <w:bCs/>
        </w:rPr>
        <w:t>Jornada</w:t>
      </w:r>
      <w:r w:rsidR="00C6774B" w:rsidRPr="000353E6">
        <w:t xml:space="preserve"> </w:t>
      </w:r>
      <w:r w:rsidRPr="000353E6">
        <w:rPr>
          <w:b/>
          <w:bCs/>
        </w:rPr>
        <w:t>de tots els membres</w:t>
      </w:r>
      <w:r w:rsidRPr="000353E6">
        <w:t xml:space="preserve"> per compartir experiències, valorar el funcionament i definir prioritats</w:t>
      </w:r>
      <w:r w:rsidR="00057C36">
        <w:t>.</w:t>
      </w:r>
    </w:p>
    <w:p w14:paraId="2304C9E3" w14:textId="77777777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7. Activitats i full de ruta (2027)</w:t>
      </w:r>
    </w:p>
    <w:p w14:paraId="09C1C0FE" w14:textId="1EF68EE3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>Constitució d'un grup de treball</w:t>
      </w:r>
      <w:r w:rsidRPr="000353E6">
        <w:rPr>
          <w:lang w:val="ca-ES"/>
        </w:rPr>
        <w:t xml:space="preserve"> </w:t>
      </w:r>
      <w:r w:rsidR="004C6740" w:rsidRPr="000353E6">
        <w:rPr>
          <w:lang w:val="ca-ES"/>
        </w:rPr>
        <w:t xml:space="preserve">sota la coordinació de </w:t>
      </w:r>
      <w:proofErr w:type="spellStart"/>
      <w:r w:rsidR="004C6740" w:rsidRPr="000353E6">
        <w:rPr>
          <w:lang w:val="ca-ES"/>
        </w:rPr>
        <w:t>CRiEDO</w:t>
      </w:r>
      <w:proofErr w:type="spellEnd"/>
      <w:r w:rsidR="004C6740" w:rsidRPr="000353E6">
        <w:rPr>
          <w:lang w:val="ca-ES"/>
        </w:rPr>
        <w:t xml:space="preserve"> </w:t>
      </w:r>
      <w:r w:rsidRPr="000353E6">
        <w:rPr>
          <w:lang w:val="ca-ES"/>
        </w:rPr>
        <w:t xml:space="preserve">que elabori </w:t>
      </w:r>
      <w:r w:rsidR="00861FBB" w:rsidRPr="000353E6">
        <w:rPr>
          <w:lang w:val="ca-ES"/>
        </w:rPr>
        <w:t>els estatuts</w:t>
      </w:r>
      <w:r w:rsidRPr="000353E6">
        <w:rPr>
          <w:lang w:val="ca-ES"/>
        </w:rPr>
        <w:t xml:space="preserve"> de la xarxa, format per un representant de cada universitat i una representació dels centres.</w:t>
      </w:r>
    </w:p>
    <w:p w14:paraId="6915743D" w14:textId="3D4AA3C0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lang w:val="ca-ES"/>
        </w:rPr>
        <w:t xml:space="preserve">Definició, per part </w:t>
      </w:r>
      <w:r w:rsidR="00EA38F7" w:rsidRPr="000353E6">
        <w:rPr>
          <w:lang w:val="ca-ES"/>
        </w:rPr>
        <w:t xml:space="preserve">del </w:t>
      </w:r>
      <w:r w:rsidRPr="000353E6">
        <w:rPr>
          <w:lang w:val="ca-ES"/>
        </w:rPr>
        <w:t>grup</w:t>
      </w:r>
      <w:r w:rsidR="00EA38F7" w:rsidRPr="000353E6">
        <w:rPr>
          <w:lang w:val="ca-ES"/>
        </w:rPr>
        <w:t xml:space="preserve"> de treball coordinador</w:t>
      </w:r>
      <w:r w:rsidRPr="000353E6">
        <w:rPr>
          <w:lang w:val="ca-ES"/>
        </w:rPr>
        <w:t xml:space="preserve">, les línies </w:t>
      </w:r>
      <w:r w:rsidR="00EA38F7" w:rsidRPr="000353E6">
        <w:rPr>
          <w:lang w:val="ca-ES"/>
        </w:rPr>
        <w:t xml:space="preserve">estratègiques </w:t>
      </w:r>
      <w:r w:rsidRPr="000353E6">
        <w:rPr>
          <w:lang w:val="ca-ES"/>
        </w:rPr>
        <w:t>de la xarxa, del seu funcionament, del pla d'activitats i de les fonts de finançament.</w:t>
      </w:r>
    </w:p>
    <w:p w14:paraId="555B8345" w14:textId="5BB16560" w:rsidR="001E78DA" w:rsidRPr="000353E6" w:rsidRDefault="001E78DA" w:rsidP="001E78DA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Realització d’una trobada anual </w:t>
      </w:r>
      <w:r w:rsidRPr="000353E6">
        <w:rPr>
          <w:lang w:val="ca-ES"/>
        </w:rPr>
        <w:t>vinculada amb la temàtica de la xarxa</w:t>
      </w:r>
    </w:p>
    <w:p w14:paraId="77192930" w14:textId="7ABFC962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>Presentació de l'estatut</w:t>
      </w:r>
      <w:r w:rsidRPr="000353E6">
        <w:rPr>
          <w:lang w:val="ca-ES"/>
        </w:rPr>
        <w:t xml:space="preserve"> als membres per a la seva </w:t>
      </w:r>
      <w:r w:rsidR="00EA38F7" w:rsidRPr="000353E6">
        <w:rPr>
          <w:lang w:val="ca-ES"/>
        </w:rPr>
        <w:t>aprovació</w:t>
      </w:r>
      <w:r w:rsidRPr="000353E6">
        <w:rPr>
          <w:lang w:val="ca-ES"/>
        </w:rPr>
        <w:t>.</w:t>
      </w:r>
    </w:p>
    <w:p w14:paraId="0ED8F912" w14:textId="42EAFB69" w:rsidR="00D87ED1" w:rsidRPr="000353E6" w:rsidRDefault="004C674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8. Signat</w:t>
      </w:r>
      <w:r w:rsidR="007827BD" w:rsidRPr="000353E6">
        <w:rPr>
          <w:lang w:val="ca-ES"/>
        </w:rPr>
        <w:t>ures</w:t>
      </w:r>
    </w:p>
    <w:p w14:paraId="34D7D41F" w14:textId="77777777" w:rsidR="00D87ED1" w:rsidRPr="000353E6" w:rsidRDefault="00000000">
      <w:pPr>
        <w:keepNext/>
        <w:spacing w:after="120" w:line="276" w:lineRule="auto"/>
        <w:jc w:val="both"/>
      </w:pPr>
      <w:r w:rsidRPr="000353E6">
        <w:t>El present document de constitució és signat pels representants de les entitats membres fundadores de la xarxa.</w:t>
      </w:r>
    </w:p>
    <w:p w14:paraId="56F18606" w14:textId="516F4F21" w:rsidR="00D87ED1" w:rsidRPr="000353E6" w:rsidRDefault="007827BD">
      <w:pPr>
        <w:keepNext/>
        <w:spacing w:before="60" w:after="160" w:line="276" w:lineRule="auto"/>
      </w:pPr>
      <w:r w:rsidRPr="000353E6">
        <w:t xml:space="preserve">13 d’octubre </w:t>
      </w:r>
      <w:r w:rsidR="00F94875" w:rsidRPr="000353E6">
        <w:t>de 2026.</w:t>
      </w:r>
    </w:p>
    <w:p w14:paraId="7BA389F6" w14:textId="363B82CD" w:rsidR="00E454CA" w:rsidRPr="000353E6" w:rsidRDefault="00E454CA">
      <w:pPr>
        <w:keepNext/>
        <w:spacing w:before="60" w:after="160" w:line="276" w:lineRule="auto"/>
      </w:pPr>
      <w:r w:rsidRPr="000353E6">
        <w:t>IP del Projecte</w:t>
      </w:r>
      <w:r w:rsidR="007827BD" w:rsidRPr="000353E6">
        <w:t>,</w:t>
      </w:r>
    </w:p>
    <w:p w14:paraId="6FED9188" w14:textId="2C1B3B91" w:rsidR="007827BD" w:rsidRPr="000353E6" w:rsidRDefault="007827BD">
      <w:pPr>
        <w:keepNext/>
        <w:spacing w:before="60" w:after="160" w:line="276" w:lineRule="auto"/>
      </w:pPr>
      <w:proofErr w:type="spellStart"/>
      <w:r w:rsidRPr="000353E6">
        <w:t>Georgeta</w:t>
      </w:r>
      <w:proofErr w:type="spellEnd"/>
      <w:r w:rsidRPr="000353E6">
        <w:t xml:space="preserve"> </w:t>
      </w:r>
      <w:proofErr w:type="spellStart"/>
      <w:r w:rsidRPr="000353E6">
        <w:t>Ion</w:t>
      </w:r>
      <w:proofErr w:type="spellEnd"/>
    </w:p>
    <w:p w14:paraId="0F941A39" w14:textId="21E9DE83" w:rsidR="00A221B9" w:rsidRDefault="00A221B9">
      <w:r>
        <w:br w:type="page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3300"/>
        <w:gridCol w:w="2838"/>
      </w:tblGrid>
      <w:tr w:rsidR="00D87ED1" w:rsidRPr="000353E6" w14:paraId="2A009C51" w14:textId="77777777">
        <w:trPr>
          <w:tblHeader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AF6914" w14:textId="0BC69693" w:rsidR="00D87ED1" w:rsidRPr="000353E6" w:rsidRDefault="00E454CA">
            <w:r w:rsidRPr="000353E6">
              <w:rPr>
                <w:b/>
                <w:bCs/>
              </w:rPr>
              <w:lastRenderedPageBreak/>
              <w:t xml:space="preserve">Institució 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ED007" w14:textId="77777777" w:rsidR="00D87ED1" w:rsidRPr="000353E6" w:rsidRDefault="00000000">
            <w:r w:rsidRPr="000353E6">
              <w:rPr>
                <w:b/>
                <w:bCs/>
              </w:rPr>
              <w:t>Representant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5F5303" w14:textId="77777777" w:rsidR="00D87ED1" w:rsidRPr="000353E6" w:rsidRDefault="00000000">
            <w:r w:rsidRPr="000353E6">
              <w:rPr>
                <w:b/>
                <w:bCs/>
              </w:rPr>
              <w:t>Signatura</w:t>
            </w:r>
          </w:p>
        </w:tc>
      </w:tr>
      <w:tr w:rsidR="00D87ED1" w:rsidRPr="000353E6" w14:paraId="52BD29F7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799D6C" w14:textId="17D2618C" w:rsidR="00D87ED1" w:rsidRPr="000353E6" w:rsidRDefault="00BA5CDD">
            <w:r>
              <w:t>UNIVERSITAT AUTÒNOMA DE BARCELONA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93BCE" w14:textId="77777777" w:rsidR="00D87ED1" w:rsidRPr="000353E6" w:rsidRDefault="00D87ED1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984C8B" w14:textId="77777777" w:rsidR="00D87ED1" w:rsidRPr="000353E6" w:rsidRDefault="00D87ED1"/>
        </w:tc>
      </w:tr>
      <w:tr w:rsidR="00D87ED1" w:rsidRPr="000353E6" w14:paraId="2C1B2981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FFCEC9" w14:textId="794A1F1B" w:rsidR="00D87ED1" w:rsidRPr="000353E6" w:rsidRDefault="00BA5CDD">
            <w:r>
              <w:t>UNIVERSITAT RAMON LLULL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CB7A2" w14:textId="77777777" w:rsidR="00D87ED1" w:rsidRPr="000353E6" w:rsidRDefault="00D87ED1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D87B0" w14:textId="77777777" w:rsidR="00D87ED1" w:rsidRPr="000353E6" w:rsidRDefault="00D87ED1"/>
        </w:tc>
      </w:tr>
      <w:tr w:rsidR="00D87ED1" w:rsidRPr="000353E6" w14:paraId="52F14BD9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14070B" w14:textId="3B858B97" w:rsidR="00D87ED1" w:rsidRPr="000353E6" w:rsidRDefault="00BA5CDD">
            <w:r>
              <w:t>UNIVERSITAT OBERTA DE CATALUNYA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5EE7EC" w14:textId="77777777" w:rsidR="00D87ED1" w:rsidRPr="000353E6" w:rsidRDefault="00D87ED1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F401AE" w14:textId="77777777" w:rsidR="00D87ED1" w:rsidRPr="000353E6" w:rsidRDefault="00D87ED1"/>
        </w:tc>
      </w:tr>
      <w:tr w:rsidR="00D87ED1" w:rsidRPr="000353E6" w14:paraId="048D561A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F7B1AE" w14:textId="50A73F47" w:rsidR="00D87ED1" w:rsidRPr="000353E6" w:rsidRDefault="00BA5CDD">
            <w:r>
              <w:t>UNIVERSITAT DE BARCELONA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681EA0" w14:textId="77777777" w:rsidR="00D87ED1" w:rsidRPr="000353E6" w:rsidRDefault="00D87ED1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6BC5BB" w14:textId="77777777" w:rsidR="00D87ED1" w:rsidRPr="000353E6" w:rsidRDefault="00D87ED1"/>
        </w:tc>
      </w:tr>
      <w:tr w:rsidR="00D87ED1" w:rsidRPr="000353E6" w14:paraId="14418AFD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2CDBA4" w14:textId="525B319E" w:rsidR="00D87ED1" w:rsidRPr="000353E6" w:rsidRDefault="00BA5CDD">
            <w:r>
              <w:t>INSTITUT PEDRALBES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30541" w14:textId="77777777" w:rsidR="00D87ED1" w:rsidRPr="000353E6" w:rsidRDefault="00D87ED1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1D9749" w14:textId="77777777" w:rsidR="00D87ED1" w:rsidRPr="000353E6" w:rsidRDefault="00D87ED1"/>
        </w:tc>
      </w:tr>
      <w:tr w:rsidR="00D87ED1" w:rsidRPr="000353E6" w14:paraId="6FCC30EB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DB99E" w14:textId="1596D6EB" w:rsidR="00BA5CDD" w:rsidRPr="000353E6" w:rsidRDefault="00BA5CDD">
            <w:r>
              <w:t>INSTITUT PERALADA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6B498" w14:textId="77777777" w:rsidR="00D87ED1" w:rsidRPr="000353E6" w:rsidRDefault="00D87ED1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8B0F07" w14:textId="77777777" w:rsidR="00D87ED1" w:rsidRPr="000353E6" w:rsidRDefault="00D87ED1"/>
        </w:tc>
      </w:tr>
      <w:tr w:rsidR="00D87ED1" w:rsidRPr="000353E6" w14:paraId="30196A73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7D9C1D" w14:textId="232A3D62" w:rsidR="00D87ED1" w:rsidRPr="000353E6" w:rsidRDefault="00BA5CDD">
            <w:r>
              <w:t>INSTITUT PLA DE LES MORERES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DAB7DC" w14:textId="77777777" w:rsidR="00D87ED1" w:rsidRPr="000353E6" w:rsidRDefault="00D87ED1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CC5D04" w14:textId="77777777" w:rsidR="00D87ED1" w:rsidRPr="000353E6" w:rsidRDefault="00D87ED1"/>
        </w:tc>
      </w:tr>
      <w:tr w:rsidR="00D87ED1" w:rsidRPr="000353E6" w14:paraId="3963406F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58B54" w14:textId="04886A4F" w:rsidR="00D87ED1" w:rsidRPr="000353E6" w:rsidRDefault="00BA5CDD">
            <w:r>
              <w:t>LA PRESENTACIÓ DE LA MARE DE DÉU</w:t>
            </w:r>
            <w:r w:rsidR="00552FB8">
              <w:t xml:space="preserve"> – FRANCISCANES VILASSAR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8EEF49" w14:textId="77777777" w:rsidR="00D87ED1" w:rsidRPr="000353E6" w:rsidRDefault="00D87ED1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E67DD" w14:textId="77777777" w:rsidR="00D87ED1" w:rsidRPr="000353E6" w:rsidRDefault="00D87ED1"/>
        </w:tc>
      </w:tr>
      <w:tr w:rsidR="007827BD" w:rsidRPr="000353E6" w14:paraId="506A39DD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BEEF85" w14:textId="1F18C1E1" w:rsidR="007827BD" w:rsidRPr="000353E6" w:rsidRDefault="00BA5CDD">
            <w:r>
              <w:t>INSTITUT LEONARDO DA VINCI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F7A5B9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9D6CF8" w14:textId="77777777" w:rsidR="007827BD" w:rsidRPr="000353E6" w:rsidRDefault="007827BD"/>
        </w:tc>
      </w:tr>
      <w:tr w:rsidR="007827BD" w:rsidRPr="000353E6" w14:paraId="3AEC763E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784EE" w14:textId="25343F0A" w:rsidR="007827BD" w:rsidRPr="000353E6" w:rsidRDefault="00BA5CDD">
            <w:r>
              <w:t>INSTITUT ESCOLA EIXAMPLE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37DD9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BFAA14" w14:textId="77777777" w:rsidR="007827BD" w:rsidRPr="000353E6" w:rsidRDefault="007827BD"/>
        </w:tc>
      </w:tr>
      <w:tr w:rsidR="007827BD" w:rsidRPr="000353E6" w14:paraId="5195E574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A8E332" w14:textId="0597F52A" w:rsidR="007827BD" w:rsidRPr="000353E6" w:rsidRDefault="00BA5CDD">
            <w:r>
              <w:t>INSTITUT ALEXANDRE GALÍE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0CB08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19D1E4" w14:textId="77777777" w:rsidR="007827BD" w:rsidRPr="000353E6" w:rsidRDefault="007827BD"/>
        </w:tc>
      </w:tr>
      <w:tr w:rsidR="007827BD" w:rsidRPr="000353E6" w14:paraId="3E55AAF8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714728" w14:textId="2E05BD9F" w:rsidR="007827BD" w:rsidRPr="000353E6" w:rsidRDefault="00BA5CDD">
            <w:r>
              <w:t>ESCOLA TECNOS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3AA91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338C4" w14:textId="77777777" w:rsidR="007827BD" w:rsidRPr="000353E6" w:rsidRDefault="007827BD"/>
        </w:tc>
      </w:tr>
      <w:tr w:rsidR="007827BD" w:rsidRPr="000353E6" w14:paraId="18C84010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1A8BA2" w14:textId="74EA9338" w:rsidR="007827BD" w:rsidRPr="000353E6" w:rsidRDefault="00BA5CDD">
            <w:r>
              <w:t>ESCOLA PIT-ROIG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6B750F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6848E" w14:textId="77777777" w:rsidR="007827BD" w:rsidRPr="000353E6" w:rsidRDefault="007827BD"/>
        </w:tc>
      </w:tr>
      <w:tr w:rsidR="007827BD" w:rsidRPr="000353E6" w14:paraId="224DEB98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EB58A5" w14:textId="0852A99F" w:rsidR="007827BD" w:rsidRPr="000353E6" w:rsidRDefault="00BA5CDD">
            <w:r>
              <w:t>ESCOLA MERCÈ RODOREDA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B48CAD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85C7C7" w14:textId="77777777" w:rsidR="007827BD" w:rsidRPr="000353E6" w:rsidRDefault="007827BD"/>
        </w:tc>
      </w:tr>
      <w:tr w:rsidR="007827BD" w:rsidRPr="000353E6" w14:paraId="152AEB1D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E830A2" w14:textId="14693679" w:rsidR="007827BD" w:rsidRPr="000353E6" w:rsidRDefault="00BA5CDD">
            <w:r>
              <w:lastRenderedPageBreak/>
              <w:t>ESCOLA MARIÀ FORTUNY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9E77E3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6A32C7" w14:textId="77777777" w:rsidR="007827BD" w:rsidRPr="000353E6" w:rsidRDefault="007827BD"/>
        </w:tc>
      </w:tr>
      <w:tr w:rsidR="007827BD" w:rsidRPr="000353E6" w14:paraId="6AAD5EA9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A05DC6" w14:textId="0521E0BE" w:rsidR="007827BD" w:rsidRPr="000353E6" w:rsidRDefault="00BA5CDD">
            <w:r>
              <w:t>ESCOLA IPSE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A5849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59BCD1" w14:textId="77777777" w:rsidR="007827BD" w:rsidRPr="000353E6" w:rsidRDefault="007827BD"/>
        </w:tc>
      </w:tr>
      <w:tr w:rsidR="007827BD" w:rsidRPr="000353E6" w14:paraId="73BB2FED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3E665E" w14:textId="44BD9908" w:rsidR="007827BD" w:rsidRPr="000353E6" w:rsidRDefault="00BA5CDD">
            <w:r>
              <w:t>ESCOLA DOLORS MONTSERDÀ-SANTPAU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A26D2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E03E19" w14:textId="77777777" w:rsidR="007827BD" w:rsidRPr="000353E6" w:rsidRDefault="007827BD"/>
        </w:tc>
      </w:tr>
      <w:tr w:rsidR="007827BD" w:rsidRPr="000353E6" w14:paraId="36C1FA96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F1C3E5" w14:textId="115F8624" w:rsidR="007827BD" w:rsidRPr="000353E6" w:rsidRDefault="00BA5CDD">
            <w:r>
              <w:t>ESCOLA COLLSEROLA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4F359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857ED" w14:textId="77777777" w:rsidR="007827BD" w:rsidRPr="000353E6" w:rsidRDefault="007827BD"/>
        </w:tc>
      </w:tr>
      <w:tr w:rsidR="007827BD" w:rsidRPr="000353E6" w14:paraId="21B7BBA0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478BDB" w14:textId="49152E02" w:rsidR="007827BD" w:rsidRPr="000353E6" w:rsidRDefault="00BA5CDD">
            <w:r>
              <w:t>ESCOLA ÀNGEL SERAFÍ CASANOVAS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CD0276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E441A8" w14:textId="77777777" w:rsidR="007827BD" w:rsidRPr="000353E6" w:rsidRDefault="007827BD"/>
        </w:tc>
      </w:tr>
      <w:tr w:rsidR="007827BD" w:rsidRPr="000353E6" w14:paraId="627B9052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A80BB" w14:textId="4FE2547E" w:rsidR="007827BD" w:rsidRPr="000353E6" w:rsidRDefault="00BA5CDD">
            <w:r>
              <w:t>COL·LEGI SAGRAT COR DE JESÚS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E947CC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429FC" w14:textId="77777777" w:rsidR="007827BD" w:rsidRPr="000353E6" w:rsidRDefault="007827BD"/>
        </w:tc>
      </w:tr>
      <w:tr w:rsidR="007827BD" w:rsidRPr="000353E6" w14:paraId="1C46D062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A8615B" w14:textId="6FD7FEF4" w:rsidR="007827BD" w:rsidRPr="000353E6" w:rsidRDefault="00BA5CDD">
            <w:r>
              <w:t>COL·LEGI L’AVE MARIA DE MANRESA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ABD2A0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BC138C" w14:textId="77777777" w:rsidR="007827BD" w:rsidRPr="000353E6" w:rsidRDefault="007827BD"/>
        </w:tc>
      </w:tr>
      <w:tr w:rsidR="007827BD" w:rsidRPr="000353E6" w14:paraId="6C27DEE4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2D12E1" w14:textId="3148C3A2" w:rsidR="007827BD" w:rsidRPr="000353E6" w:rsidRDefault="00BA5CDD">
            <w:r>
              <w:t>ASUNCIÓ</w:t>
            </w:r>
            <w:r w:rsidR="00552FB8">
              <w:t>N DE NUESTRA SEÑORA – FRANCISCANES POBLENOU</w:t>
            </w:r>
          </w:p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3A2745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013A57" w14:textId="77777777" w:rsidR="007827BD" w:rsidRPr="000353E6" w:rsidRDefault="007827BD"/>
        </w:tc>
      </w:tr>
      <w:tr w:rsidR="007827BD" w:rsidRPr="000353E6" w14:paraId="7E33D8B2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1DBE97" w14:textId="77777777" w:rsidR="007827BD" w:rsidRPr="000353E6" w:rsidRDefault="007827BD"/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58CFB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E6920" w14:textId="77777777" w:rsidR="007827BD" w:rsidRPr="000353E6" w:rsidRDefault="007827BD"/>
        </w:tc>
      </w:tr>
      <w:tr w:rsidR="007827BD" w:rsidRPr="000353E6" w14:paraId="2FCCD98F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D252F6" w14:textId="77777777" w:rsidR="007827BD" w:rsidRPr="000353E6" w:rsidRDefault="007827BD"/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C57165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C1B36" w14:textId="77777777" w:rsidR="007827BD" w:rsidRPr="000353E6" w:rsidRDefault="007827BD"/>
        </w:tc>
      </w:tr>
      <w:tr w:rsidR="007827BD" w:rsidRPr="000353E6" w14:paraId="26263B1E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655D4" w14:textId="77777777" w:rsidR="007827BD" w:rsidRPr="000353E6" w:rsidRDefault="007827BD"/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979AFB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21577C" w14:textId="77777777" w:rsidR="007827BD" w:rsidRPr="000353E6" w:rsidRDefault="007827BD"/>
        </w:tc>
      </w:tr>
      <w:tr w:rsidR="007827BD" w:rsidRPr="000353E6" w14:paraId="27D6D482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056F75" w14:textId="77777777" w:rsidR="007827BD" w:rsidRPr="000353E6" w:rsidRDefault="007827BD"/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9185B0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C294E5" w14:textId="77777777" w:rsidR="007827BD" w:rsidRPr="000353E6" w:rsidRDefault="007827BD"/>
        </w:tc>
      </w:tr>
      <w:tr w:rsidR="007827BD" w:rsidRPr="000353E6" w14:paraId="7948F9A6" w14:textId="77777777">
        <w:trPr>
          <w:cantSplit/>
          <w:trHeight w:val="760"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92BB7A" w14:textId="77777777" w:rsidR="007827BD" w:rsidRPr="000353E6" w:rsidRDefault="007827BD"/>
        </w:tc>
        <w:tc>
          <w:tcPr>
            <w:tcW w:w="3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F046B" w14:textId="77777777" w:rsidR="007827BD" w:rsidRPr="000353E6" w:rsidRDefault="007827BD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9798E" w14:textId="77777777" w:rsidR="007827BD" w:rsidRPr="000353E6" w:rsidRDefault="007827BD"/>
        </w:tc>
      </w:tr>
    </w:tbl>
    <w:p w14:paraId="2FABB02D" w14:textId="77777777" w:rsidR="004B31DB" w:rsidRPr="000353E6" w:rsidRDefault="004B31DB"/>
    <w:p w14:paraId="1F5DF3A4" w14:textId="77777777" w:rsidR="00A87FDF" w:rsidRPr="00A87FDF" w:rsidRDefault="00A87FDF"/>
    <w:sectPr w:rsidR="00A87FDF" w:rsidRPr="00A87FDF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86F84" w14:textId="77777777" w:rsidR="00256435" w:rsidRPr="000353E6" w:rsidRDefault="00256435">
      <w:r w:rsidRPr="000353E6">
        <w:separator/>
      </w:r>
    </w:p>
  </w:endnote>
  <w:endnote w:type="continuationSeparator" w:id="0">
    <w:p w14:paraId="5CC960E6" w14:textId="77777777" w:rsidR="00256435" w:rsidRPr="000353E6" w:rsidRDefault="00256435">
      <w:r w:rsidRPr="000353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DF7FC" w14:textId="77777777" w:rsidR="00D87ED1" w:rsidRPr="000353E6" w:rsidRDefault="00000000">
    <w:pPr>
      <w:jc w:val="center"/>
    </w:pPr>
    <w:r w:rsidRPr="000353E6">
      <w:rPr>
        <w:color w:val="777777"/>
        <w:sz w:val="18"/>
        <w:szCs w:val="18"/>
      </w:rPr>
      <w:t xml:space="preserve">Xarxa REDU-CAT · Document de constitució i posicionament · Pàgina </w:t>
    </w:r>
    <w:r w:rsidRPr="000353E6">
      <w:rPr>
        <w:color w:val="777777"/>
        <w:sz w:val="18"/>
        <w:szCs w:val="18"/>
      </w:rPr>
      <w:fldChar w:fldCharType="begin"/>
    </w:r>
    <w:r w:rsidRPr="000353E6">
      <w:rPr>
        <w:color w:val="777777"/>
        <w:sz w:val="18"/>
        <w:szCs w:val="18"/>
      </w:rPr>
      <w:instrText>PAGE</w:instrText>
    </w:r>
    <w:r w:rsidRPr="000353E6">
      <w:rPr>
        <w:color w:val="777777"/>
        <w:sz w:val="18"/>
        <w:szCs w:val="18"/>
      </w:rPr>
      <w:fldChar w:fldCharType="separate"/>
    </w:r>
    <w:r w:rsidR="004C6740" w:rsidRPr="000353E6">
      <w:rPr>
        <w:color w:val="777777"/>
        <w:sz w:val="18"/>
        <w:szCs w:val="18"/>
      </w:rPr>
      <w:t>1</w:t>
    </w:r>
    <w:r w:rsidRPr="000353E6"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C095A" w14:textId="77777777" w:rsidR="00256435" w:rsidRPr="000353E6" w:rsidRDefault="00256435">
      <w:r w:rsidRPr="000353E6">
        <w:separator/>
      </w:r>
    </w:p>
  </w:footnote>
  <w:footnote w:type="continuationSeparator" w:id="0">
    <w:p w14:paraId="27322BF4" w14:textId="77777777" w:rsidR="00256435" w:rsidRPr="000353E6" w:rsidRDefault="00256435">
      <w:r w:rsidRPr="000353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DC7B3" w14:textId="5CEFB354" w:rsidR="00F94875" w:rsidRPr="000353E6" w:rsidRDefault="00F94875">
    <w:pPr>
      <w:pStyle w:val="Encabezado"/>
    </w:pPr>
    <w:r w:rsidRPr="000353E6">
      <w:rPr>
        <w:noProof/>
        <w:lang w:eastAsia="ca-ES"/>
      </w:rPr>
      <w:drawing>
        <wp:anchor distT="0" distB="0" distL="114300" distR="114300" simplePos="0" relativeHeight="251661312" behindDoc="1" locked="0" layoutInCell="1" allowOverlap="1" wp14:anchorId="00AAFE28" wp14:editId="562F3F80">
          <wp:simplePos x="0" y="0"/>
          <wp:positionH relativeFrom="margin">
            <wp:posOffset>4957445</wp:posOffset>
          </wp:positionH>
          <wp:positionV relativeFrom="paragraph">
            <wp:posOffset>-243542</wp:posOffset>
          </wp:positionV>
          <wp:extent cx="1070610" cy="532130"/>
          <wp:effectExtent l="0" t="0" r="0" b="1270"/>
          <wp:wrapTight wrapText="bothSides">
            <wp:wrapPolygon edited="0">
              <wp:start x="0" y="0"/>
              <wp:lineTo x="0" y="20878"/>
              <wp:lineTo x="21139" y="20878"/>
              <wp:lineTo x="21139" y="0"/>
              <wp:lineTo x="0" y="0"/>
            </wp:wrapPolygon>
          </wp:wrapTight>
          <wp:docPr id="1141250767" name="Imagen 7" descr="Logotipo, nombre de la empresa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772C3CE6-83DE-4658-893B-9BC9B27E79F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 descr="Logotipo, nombre de la empresa&#10;&#10;Descripción generada automáticamente">
                    <a:extLst>
                      <a:ext uri="{FF2B5EF4-FFF2-40B4-BE49-F238E27FC236}">
                        <a16:creationId xmlns:a16="http://schemas.microsoft.com/office/drawing/2014/main" id="{772C3CE6-83DE-4658-893B-9BC9B27E79F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61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353E6"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58E38884" wp14:editId="79A48739">
          <wp:simplePos x="0" y="0"/>
          <wp:positionH relativeFrom="column">
            <wp:posOffset>0</wp:posOffset>
          </wp:positionH>
          <wp:positionV relativeFrom="paragraph">
            <wp:posOffset>-240030</wp:posOffset>
          </wp:positionV>
          <wp:extent cx="1768764" cy="468168"/>
          <wp:effectExtent l="0" t="0" r="0" b="1905"/>
          <wp:wrapTopAndBottom/>
          <wp:docPr id="509795098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795098" name="Picture 1" descr="A blue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764" cy="468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46872"/>
    <w:multiLevelType w:val="hybridMultilevel"/>
    <w:tmpl w:val="6DD0527E"/>
    <w:lvl w:ilvl="0" w:tplc="06786B38">
      <w:start w:val="1"/>
      <w:numFmt w:val="bullet"/>
      <w:lvlText w:val="•"/>
      <w:lvlJc w:val="left"/>
      <w:pPr>
        <w:ind w:left="720" w:hanging="360"/>
      </w:pPr>
    </w:lvl>
    <w:lvl w:ilvl="1" w:tplc="E61C48C4">
      <w:numFmt w:val="decimal"/>
      <w:lvlText w:val=""/>
      <w:lvlJc w:val="left"/>
    </w:lvl>
    <w:lvl w:ilvl="2" w:tplc="D8641188">
      <w:numFmt w:val="decimal"/>
      <w:lvlText w:val=""/>
      <w:lvlJc w:val="left"/>
    </w:lvl>
    <w:lvl w:ilvl="3" w:tplc="EC38D3D0">
      <w:numFmt w:val="decimal"/>
      <w:lvlText w:val=""/>
      <w:lvlJc w:val="left"/>
    </w:lvl>
    <w:lvl w:ilvl="4" w:tplc="803840EC">
      <w:numFmt w:val="decimal"/>
      <w:lvlText w:val=""/>
      <w:lvlJc w:val="left"/>
    </w:lvl>
    <w:lvl w:ilvl="5" w:tplc="012C4CEC">
      <w:numFmt w:val="decimal"/>
      <w:lvlText w:val=""/>
      <w:lvlJc w:val="left"/>
    </w:lvl>
    <w:lvl w:ilvl="6" w:tplc="4E9640EC">
      <w:numFmt w:val="decimal"/>
      <w:lvlText w:val=""/>
      <w:lvlJc w:val="left"/>
    </w:lvl>
    <w:lvl w:ilvl="7" w:tplc="268AE4C6">
      <w:numFmt w:val="decimal"/>
      <w:lvlText w:val=""/>
      <w:lvlJc w:val="left"/>
    </w:lvl>
    <w:lvl w:ilvl="8" w:tplc="0E680FCE">
      <w:numFmt w:val="decimal"/>
      <w:lvlText w:val=""/>
      <w:lvlJc w:val="left"/>
    </w:lvl>
  </w:abstractNum>
  <w:abstractNum w:abstractNumId="1" w15:restartNumberingAfterBreak="0">
    <w:nsid w:val="434A2052"/>
    <w:multiLevelType w:val="hybridMultilevel"/>
    <w:tmpl w:val="69BA9DE0"/>
    <w:lvl w:ilvl="0" w:tplc="432662F0">
      <w:start w:val="1"/>
      <w:numFmt w:val="bullet"/>
      <w:lvlText w:val="●"/>
      <w:lvlJc w:val="left"/>
      <w:pPr>
        <w:ind w:left="720" w:hanging="360"/>
      </w:pPr>
    </w:lvl>
    <w:lvl w:ilvl="1" w:tplc="0BCCF98E">
      <w:start w:val="1"/>
      <w:numFmt w:val="bullet"/>
      <w:lvlText w:val="○"/>
      <w:lvlJc w:val="left"/>
      <w:pPr>
        <w:ind w:left="1440" w:hanging="360"/>
      </w:pPr>
    </w:lvl>
    <w:lvl w:ilvl="2" w:tplc="50D8E264">
      <w:start w:val="1"/>
      <w:numFmt w:val="bullet"/>
      <w:lvlText w:val="■"/>
      <w:lvlJc w:val="left"/>
      <w:pPr>
        <w:ind w:left="2160" w:hanging="360"/>
      </w:pPr>
    </w:lvl>
    <w:lvl w:ilvl="3" w:tplc="AE625D8E">
      <w:start w:val="1"/>
      <w:numFmt w:val="bullet"/>
      <w:lvlText w:val="●"/>
      <w:lvlJc w:val="left"/>
      <w:pPr>
        <w:ind w:left="2880" w:hanging="360"/>
      </w:pPr>
    </w:lvl>
    <w:lvl w:ilvl="4" w:tplc="6B4A9574">
      <w:start w:val="1"/>
      <w:numFmt w:val="bullet"/>
      <w:lvlText w:val="○"/>
      <w:lvlJc w:val="left"/>
      <w:pPr>
        <w:ind w:left="3600" w:hanging="360"/>
      </w:pPr>
    </w:lvl>
    <w:lvl w:ilvl="5" w:tplc="323C93EC">
      <w:start w:val="1"/>
      <w:numFmt w:val="bullet"/>
      <w:lvlText w:val="■"/>
      <w:lvlJc w:val="left"/>
      <w:pPr>
        <w:ind w:left="4320" w:hanging="360"/>
      </w:pPr>
    </w:lvl>
    <w:lvl w:ilvl="6" w:tplc="5D4460FA">
      <w:start w:val="1"/>
      <w:numFmt w:val="bullet"/>
      <w:lvlText w:val="●"/>
      <w:lvlJc w:val="left"/>
      <w:pPr>
        <w:ind w:left="5040" w:hanging="360"/>
      </w:pPr>
    </w:lvl>
    <w:lvl w:ilvl="7" w:tplc="CB9225D8">
      <w:start w:val="1"/>
      <w:numFmt w:val="bullet"/>
      <w:lvlText w:val="●"/>
      <w:lvlJc w:val="left"/>
      <w:pPr>
        <w:ind w:left="5760" w:hanging="360"/>
      </w:pPr>
    </w:lvl>
    <w:lvl w:ilvl="8" w:tplc="4D90E142">
      <w:start w:val="1"/>
      <w:numFmt w:val="bullet"/>
      <w:lvlText w:val="●"/>
      <w:lvlJc w:val="left"/>
      <w:pPr>
        <w:ind w:left="6480" w:hanging="360"/>
      </w:pPr>
    </w:lvl>
  </w:abstractNum>
  <w:num w:numId="1" w16cid:durableId="1541088690">
    <w:abstractNumId w:val="1"/>
    <w:lvlOverride w:ilvl="0">
      <w:startOverride w:val="1"/>
    </w:lvlOverride>
  </w:num>
  <w:num w:numId="2" w16cid:durableId="5835342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ED1"/>
    <w:rsid w:val="000353E6"/>
    <w:rsid w:val="00057C36"/>
    <w:rsid w:val="00097A4D"/>
    <w:rsid w:val="00127C56"/>
    <w:rsid w:val="00147D5E"/>
    <w:rsid w:val="001B0FA1"/>
    <w:rsid w:val="001E1815"/>
    <w:rsid w:val="001E78DA"/>
    <w:rsid w:val="00255072"/>
    <w:rsid w:val="00256435"/>
    <w:rsid w:val="002C5456"/>
    <w:rsid w:val="002D5041"/>
    <w:rsid w:val="002F5845"/>
    <w:rsid w:val="00373B70"/>
    <w:rsid w:val="00376805"/>
    <w:rsid w:val="0039695C"/>
    <w:rsid w:val="004B31DB"/>
    <w:rsid w:val="004C6740"/>
    <w:rsid w:val="00552FB8"/>
    <w:rsid w:val="006B4C03"/>
    <w:rsid w:val="007827BD"/>
    <w:rsid w:val="00844197"/>
    <w:rsid w:val="00861FBB"/>
    <w:rsid w:val="00895D88"/>
    <w:rsid w:val="00965E06"/>
    <w:rsid w:val="009839E3"/>
    <w:rsid w:val="00A221B9"/>
    <w:rsid w:val="00A87FDF"/>
    <w:rsid w:val="00B64862"/>
    <w:rsid w:val="00BA5CDD"/>
    <w:rsid w:val="00C6774B"/>
    <w:rsid w:val="00CC4908"/>
    <w:rsid w:val="00D516B7"/>
    <w:rsid w:val="00D87ED1"/>
    <w:rsid w:val="00E454CA"/>
    <w:rsid w:val="00EA38F7"/>
    <w:rsid w:val="00EE0737"/>
    <w:rsid w:val="00F3187B"/>
    <w:rsid w:val="00F319D8"/>
    <w:rsid w:val="00F5152A"/>
    <w:rsid w:val="00F9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8787"/>
  <w15:docId w15:val="{B6C8FE25-D947-3B4B-983C-45A05A1C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uiPriority w:val="9"/>
    <w:qFormat/>
    <w:pPr>
      <w:outlineLvl w:val="0"/>
    </w:pPr>
    <w:rPr>
      <w:b/>
      <w:bCs/>
      <w:color w:val="1F4E79"/>
      <w:sz w:val="28"/>
      <w:szCs w:val="28"/>
    </w:rPr>
  </w:style>
  <w:style w:type="paragraph" w:styleId="Ttulo2">
    <w:name w:val="heading 2"/>
    <w:uiPriority w:val="9"/>
    <w:unhideWhenUsed/>
    <w:qFormat/>
    <w:pPr>
      <w:outlineLvl w:val="1"/>
    </w:pPr>
    <w:rPr>
      <w:b/>
      <w:bCs/>
      <w:color w:val="2E75B6"/>
      <w:sz w:val="24"/>
      <w:szCs w:val="24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C6740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6740"/>
  </w:style>
  <w:style w:type="paragraph" w:styleId="Piedepgina">
    <w:name w:val="footer"/>
    <w:basedOn w:val="Normal"/>
    <w:link w:val="PiedepginaCar"/>
    <w:uiPriority w:val="99"/>
    <w:unhideWhenUsed/>
    <w:rsid w:val="004C6740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6740"/>
  </w:style>
  <w:style w:type="character" w:styleId="Refdecomentario">
    <w:name w:val="annotation reference"/>
    <w:basedOn w:val="Fuentedeprrafopredeter"/>
    <w:uiPriority w:val="99"/>
    <w:semiHidden/>
    <w:unhideWhenUsed/>
    <w:rsid w:val="00A87F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87FD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87F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87F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87FDF"/>
    <w:rPr>
      <w:b/>
      <w:bCs/>
      <w:sz w:val="20"/>
      <w:szCs w:val="20"/>
    </w:rPr>
  </w:style>
  <w:style w:type="character" w:styleId="Fuerte">
    <w:name w:val="Strong"/>
    <w:basedOn w:val="Fuentedeprrafopredeter"/>
    <w:uiPriority w:val="22"/>
    <w:qFormat/>
    <w:rsid w:val="002F58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1034</Words>
  <Characters>5691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Marina Fuentes Arenas</cp:lastModifiedBy>
  <cp:revision>13</cp:revision>
  <dcterms:created xsi:type="dcterms:W3CDTF">2026-10-08T12:40:00Z</dcterms:created>
  <dcterms:modified xsi:type="dcterms:W3CDTF">2026-10-13T09:56:00Z</dcterms:modified>
</cp:coreProperties>
</file>